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7" w:rsidRDefault="00A81847" w:rsidP="00A81847">
      <w:pPr>
        <w:widowControl w:val="0"/>
        <w:autoSpaceDE w:val="0"/>
        <w:autoSpaceDN w:val="0"/>
        <w:adjustRightInd w:val="0"/>
        <w:spacing w:before="59" w:after="0" w:line="434" w:lineRule="auto"/>
        <w:ind w:left="114" w:right="80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Opdrachten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6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eehouderij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Ingevulde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tabellen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49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Doel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kunt:</w:t>
      </w:r>
    </w:p>
    <w:p w:rsidR="00A81847" w:rsidRDefault="00A81847" w:rsidP="00FF628E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1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•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gebied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laten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zien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schaalvergroting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plaatsgevonden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veehouderij;</w:t>
      </w: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before="11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vergelijking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situatie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vijftig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geleden;</w:t>
      </w: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vragenlijst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invullen.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Oriëntatie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26" style="position:absolute;left:0;text-align:left;margin-left:55.75pt;margin-top:-11.75pt;width:483.75pt;height:34.25pt;z-index:-251657216;mso-position-horizontal-relative:page" coordorigin="1115,-235" coordsize="9675,685">
            <v:shape id="_x0000_s1027" style="position:absolute;left:1125;top:-225;width:9655;height:8" coordsize="9655,8" path="m9646,7hhl8,7,,,9655,r-9,7xe" fillcolor="black" stroked="f">
              <v:path arrowok="t"/>
            </v:shape>
            <v:shape id="_x0000_s1028" style="position:absolute;left:1125;top:431;width:9655;height:9" coordsize="9655,9" path="m9655,9hhl,9,8,,9646,r9,9xe" fillcolor="black" stroked="f">
              <v:path arrowok="t"/>
            </v:shape>
            <v:shape id="_x0000_s1029" style="position:absolute;left:1125;top:-225;width:8;height:665" coordsize="8,665" path="m8,7hhl8,656,,665,,,8,7xe" fillcolor="black" stroked="f">
              <v:path arrowok="t"/>
            </v:shape>
            <v:shape id="_x0000_s1030" style="position:absolute;left:10771;top:-225;width:9;height:665" coordsize="9,665" path="m9,665hhl,656,,7,9,r,665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modern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melkveehouderijbedrijf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21431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veehouderij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laatste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vijftig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jaar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veranderd.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veranderingen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zelf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onderzoeken.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volgend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woorde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linkerkolo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woorde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voo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situati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geleden.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rechterkolom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woorden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situatie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vijftig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golden.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eel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houtwallen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bosjes,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weiland,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trekke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kleine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weilanden,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prikkeldraad,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paard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wagen,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aaneengesloten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weilanden,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weinig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houtwallen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bosjes,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ligboxenstallen,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stallen,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melkrobot,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koeien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weiland,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kleine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bedrijven,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gemengde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bedrijven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(knollen,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varkensvoe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mais),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hooiberg,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kunstmest,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melkstal,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hooien,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mestvaalt,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mestsilo,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mestinjecteu</w:t>
      </w:r>
      <w:r>
        <w:rPr>
          <w:rFonts w:ascii="Arial" w:hAnsi="Arial" w:cs="Arial"/>
          <w:spacing w:val="-1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verharde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erven,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dakpannen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rieten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daken,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golfplaten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daken,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leilinden,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dekstie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KI.</w:t>
      </w:r>
    </w:p>
    <w:p w:rsidR="00A81847" w:rsidRDefault="00A81847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10"/>
        <w:gridCol w:w="5010"/>
      </w:tblGrid>
      <w:tr w:rsidR="00A81847" w:rsidRPr="00A81847" w:rsidTr="00EC7A32">
        <w:tc>
          <w:tcPr>
            <w:tcW w:w="10020" w:type="dxa"/>
            <w:gridSpan w:val="2"/>
          </w:tcPr>
          <w:p w:rsidR="00A81847" w:rsidRPr="00A81847" w:rsidRDefault="00A81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47">
              <w:rPr>
                <w:rFonts w:ascii="Arial" w:hAnsi="Arial" w:cs="Arial"/>
                <w:b/>
                <w:sz w:val="20"/>
                <w:szCs w:val="20"/>
              </w:rPr>
              <w:t>Verschillen in de veehouderij: nu en 50 jaar geleden.</w:t>
            </w:r>
          </w:p>
        </w:tc>
      </w:tr>
      <w:tr w:rsidR="00A81847" w:rsidTr="00A81847"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Veehouderij in het landschap van nu</w:t>
            </w:r>
          </w:p>
        </w:tc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Veehouderij in het landschap van 50 jaar geleden</w:t>
            </w:r>
          </w:p>
        </w:tc>
      </w:tr>
      <w:tr w:rsidR="00A81847" w:rsidTr="00A81847"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A81847"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A81847"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A81847"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A81847"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</w:tcPr>
          <w:p w:rsidR="00A81847" w:rsidRDefault="00A81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847" w:rsidRDefault="00A81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93"/>
        <w:jc w:val="both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77" w:after="0" w:line="240" w:lineRule="auto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9" style="position:absolute;left:0;text-align:left;margin-left:69.9pt;margin-top:56.15pt;width:469.6pt;height:34.3pt;z-index:-251655168;mso-position-horizontal-relative:page;mso-position-vertical-relative:page" coordorigin="1398,1123" coordsize="9392,686">
            <v:shape id="_x0000_s1050" style="position:absolute;left:1408;top:1133;width:9372;height:9" coordsize="9372,9" path="m9363,9hhl9,9,,,9372,r-9,9xe" fillcolor="black" stroked="f">
              <v:stroke dashstyle="solid"/>
              <v:path arrowok="t"/>
            </v:shape>
            <v:shape id="_x0000_s1051" style="position:absolute;left:1408;top:1791;width:9372;height:8" coordsize="9372,8" path="m9372,8hhl,8,9,,9363,r9,8xe" fillcolor="black" stroked="f">
              <v:stroke dashstyle="solid"/>
              <v:path arrowok="t"/>
            </v:shape>
            <v:shape id="_x0000_s1052" style="position:absolute;left:1408;top:1133;width:9;height:666" coordsize="9,666" path="m9,9hhl9,658,,666,,,9,9xe" fillcolor="black" stroked="f">
              <v:stroke dashstyle="solid"/>
              <v:path arrowok="t"/>
            </v:shape>
            <v:shape id="_x0000_s1053" style="position:absolute;left:10771;top:1133;width:9;height:666" coordsize="9,666" path="m9,666hhl,658,,9,9,r,666xe" fillcolor="black" stroked="f">
              <v:stroke dashstyle="solid"/>
              <v:path arrowok="t"/>
            </v:shape>
            <w10:wrap anchorx="page" anchory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‘oude’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boerderij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hooiberg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20478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19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Ga naar de volgende site: </w:t>
      </w:r>
      <w:hyperlink r:id="rId8" w:history="1">
        <w:r w:rsidRPr="00FB3C4D">
          <w:rPr>
            <w:rStyle w:val="Hyperlink"/>
            <w:rFonts w:ascii="Arial" w:hAnsi="Arial" w:cs="Arial"/>
            <w:position w:val="-1"/>
            <w:sz w:val="20"/>
            <w:szCs w:val="20"/>
          </w:rPr>
          <w:t>http://maps.google.nl/maps?hl=nl&amp;tab=wl</w:t>
        </w:r>
      </w:hyperlink>
      <w:r>
        <w:rPr>
          <w:rFonts w:ascii="Arial" w:hAnsi="Arial" w:cs="Arial"/>
          <w:position w:val="-1"/>
          <w:sz w:val="20"/>
          <w:szCs w:val="20"/>
        </w:rPr>
        <w:t xml:space="preserve"> 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30" w:lineRule="exact"/>
        <w:ind w:left="114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Bekijk de drie volgende adressen:</w:t>
      </w:r>
    </w:p>
    <w:p w:rsidR="00A81847" w:rsidRDefault="00A81847" w:rsidP="00A81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Plek 1: Kanaalweg, Nieuwe </w:t>
      </w:r>
      <w:r w:rsidRPr="00FB3621">
        <w:rPr>
          <w:rFonts w:ascii="Arial" w:hAnsi="Arial" w:cs="Arial"/>
          <w:sz w:val="20"/>
          <w:szCs w:val="20"/>
        </w:rPr>
        <w:t>Niedorp</w:t>
      </w:r>
      <w:r>
        <w:rPr>
          <w:rFonts w:ascii="Arial" w:hAnsi="Arial" w:cs="Arial"/>
          <w:sz w:val="20"/>
          <w:szCs w:val="20"/>
        </w:rPr>
        <w:t>.</w:t>
      </w:r>
    </w:p>
    <w:p w:rsidR="00A81847" w:rsidRDefault="00A81847" w:rsidP="00A81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Plek 2: Korte bosweg 47, ‘t Z</w:t>
      </w:r>
      <w:r w:rsidRPr="00FB3621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.</w:t>
      </w:r>
    </w:p>
    <w:p w:rsidR="00A81847" w:rsidRDefault="00A81847" w:rsidP="00A81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Plek 3: </w:t>
      </w:r>
      <w:proofErr w:type="spellStart"/>
      <w:r w:rsidRPr="00FB3621">
        <w:rPr>
          <w:rFonts w:ascii="Arial" w:hAnsi="Arial" w:cs="Arial"/>
          <w:sz w:val="20"/>
          <w:szCs w:val="20"/>
        </w:rPr>
        <w:t>Surmerhuizerweg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B362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 Sint Maarten.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30" w:lineRule="exact"/>
        <w:ind w:left="834" w:right="-171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Uitvoering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Jullie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 Google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verkennen. Op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landschappelijke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bedrijfskenmerken.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exact"/>
        <w:ind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Gebruik de tabel hieronder.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Schrijf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welke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oorbeelden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zijn: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474" w:right="-128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landbouw/weinig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(grootschalig/kleinschalig);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veel/weinig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singels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houtwallen;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open/gesloten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gebied;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veel/weinig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bebouwing;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cultuurhistorische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waarden;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veel/weinig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schuren;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modern/ouderwets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veel/weinig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‘oude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elementen’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veel/weinig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machines/trekkers;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verhard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onverhard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koeien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stal.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397" w:type="dxa"/>
        <w:tblLook w:val="04A0" w:firstRow="1" w:lastRow="0" w:firstColumn="1" w:lastColumn="0" w:noHBand="0" w:noVBand="1"/>
      </w:tblPr>
      <w:tblGrid>
        <w:gridCol w:w="2830"/>
        <w:gridCol w:w="2039"/>
        <w:gridCol w:w="2415"/>
        <w:gridCol w:w="2415"/>
      </w:tblGrid>
      <w:tr w:rsidR="00A81847" w:rsidRPr="00A05E73" w:rsidTr="0052644C">
        <w:tc>
          <w:tcPr>
            <w:tcW w:w="2830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A05E73">
              <w:rPr>
                <w:rFonts w:ascii="Arial" w:hAnsi="Arial" w:cs="Arial"/>
                <w:b/>
                <w:sz w:val="20"/>
                <w:szCs w:val="20"/>
              </w:rPr>
              <w:t>Kenmerken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05E73">
              <w:rPr>
                <w:rFonts w:ascii="Arial" w:hAnsi="Arial" w:cs="Arial"/>
                <w:b/>
                <w:sz w:val="20"/>
                <w:szCs w:val="20"/>
              </w:rPr>
              <w:t>van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05E7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05E73">
              <w:rPr>
                <w:rFonts w:ascii="Arial" w:hAnsi="Arial" w:cs="Arial"/>
                <w:b/>
                <w:sz w:val="20"/>
                <w:szCs w:val="20"/>
              </w:rPr>
              <w:t>landbouw</w:t>
            </w:r>
          </w:p>
        </w:tc>
        <w:tc>
          <w:tcPr>
            <w:tcW w:w="2039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5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Landbouw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hoofdzaak</w:t>
            </w: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Landbouw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slechts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bijzaak</w:t>
            </w: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bedrijven</w:t>
            </w: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bedrijven</w:t>
            </w: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  <w:sectPr w:rsidR="00A81847">
          <w:pgSz w:w="11920" w:h="16840"/>
          <w:pgMar w:top="1240" w:right="1020" w:bottom="280" w:left="1020" w:header="708" w:footer="708" w:gutter="0"/>
          <w:cols w:space="708"/>
          <w:noEndnote/>
        </w:sect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58" w:after="0" w:line="367" w:lineRule="auto"/>
        <w:ind w:left="741" w:right="-86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58" w:after="0" w:line="240" w:lineRule="auto"/>
        <w:ind w:right="-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58" w:after="0" w:line="240" w:lineRule="auto"/>
        <w:ind w:right="-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58" w:after="0" w:line="240" w:lineRule="auto"/>
        <w:ind w:right="-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58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58" w:after="0" w:line="240" w:lineRule="auto"/>
        <w:ind w:right="-20"/>
        <w:rPr>
          <w:rFonts w:ascii="Arial" w:hAnsi="Arial" w:cs="Arial"/>
          <w:sz w:val="20"/>
          <w:szCs w:val="20"/>
        </w:rPr>
        <w:sectPr w:rsidR="00A81847">
          <w:type w:val="continuous"/>
          <w:pgSz w:w="11920" w:h="16840"/>
          <w:pgMar w:top="1000" w:right="1020" w:bottom="280" w:left="1020" w:header="708" w:footer="708" w:gutter="0"/>
          <w:cols w:num="5" w:space="708" w:equalWidth="0">
            <w:col w:w="3331" w:space="2793"/>
            <w:col w:w="556" w:space="407"/>
            <w:col w:w="556" w:space="431"/>
            <w:col w:w="556" w:space="431"/>
            <w:col w:w="819"/>
          </w:cols>
          <w:noEndnote/>
        </w:sectPr>
      </w:pPr>
    </w:p>
    <w:tbl>
      <w:tblPr>
        <w:tblStyle w:val="Tabelraster"/>
        <w:tblW w:w="0" w:type="auto"/>
        <w:tblInd w:w="397" w:type="dxa"/>
        <w:tblLook w:val="04A0" w:firstRow="1" w:lastRow="0" w:firstColumn="1" w:lastColumn="0" w:noHBand="0" w:noVBand="1"/>
      </w:tblPr>
      <w:tblGrid>
        <w:gridCol w:w="2642"/>
        <w:gridCol w:w="1863"/>
        <w:gridCol w:w="2193"/>
        <w:gridCol w:w="2193"/>
      </w:tblGrid>
      <w:tr w:rsidR="00A81847" w:rsidRPr="00A05E73" w:rsidTr="0052644C">
        <w:tc>
          <w:tcPr>
            <w:tcW w:w="2830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A05E73">
              <w:rPr>
                <w:rFonts w:ascii="Arial" w:hAnsi="Arial" w:cs="Arial"/>
                <w:b/>
                <w:sz w:val="20"/>
                <w:szCs w:val="20"/>
              </w:rPr>
              <w:lastRenderedPageBreak/>
              <w:t>Kenmerken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05E73">
              <w:rPr>
                <w:rFonts w:ascii="Arial" w:hAnsi="Arial" w:cs="Arial"/>
                <w:b/>
                <w:sz w:val="20"/>
                <w:szCs w:val="20"/>
              </w:rPr>
              <w:t>van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het plateland</w:t>
            </w:r>
          </w:p>
        </w:tc>
        <w:tc>
          <w:tcPr>
            <w:tcW w:w="2039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5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397" w:type="dxa"/>
        <w:tblLook w:val="04A0" w:firstRow="1" w:lastRow="0" w:firstColumn="1" w:lastColumn="0" w:noHBand="0" w:noVBand="1"/>
      </w:tblPr>
      <w:tblGrid>
        <w:gridCol w:w="2642"/>
        <w:gridCol w:w="1863"/>
        <w:gridCol w:w="2193"/>
        <w:gridCol w:w="2193"/>
      </w:tblGrid>
      <w:tr w:rsidR="00A81847" w:rsidRPr="00A05E73" w:rsidTr="0052644C">
        <w:tc>
          <w:tcPr>
            <w:tcW w:w="2830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A05E73">
              <w:rPr>
                <w:rFonts w:ascii="Arial" w:hAnsi="Arial" w:cs="Arial"/>
                <w:b/>
                <w:sz w:val="20"/>
                <w:szCs w:val="20"/>
              </w:rPr>
              <w:t>Kenmerken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05E73">
              <w:rPr>
                <w:rFonts w:ascii="Arial" w:hAnsi="Arial" w:cs="Arial"/>
                <w:b/>
                <w:sz w:val="20"/>
                <w:szCs w:val="20"/>
              </w:rPr>
              <w:t>van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05E7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05E7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gebouwen</w:t>
            </w:r>
          </w:p>
        </w:tc>
        <w:tc>
          <w:tcPr>
            <w:tcW w:w="2039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5" w:type="dxa"/>
          </w:tcPr>
          <w:p w:rsidR="00A81847" w:rsidRPr="00A05E73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47" w:rsidTr="0052644C">
        <w:tc>
          <w:tcPr>
            <w:tcW w:w="2830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A81847" w:rsidRDefault="00A81847" w:rsidP="005264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sinds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vroeger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spoorlijnen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waterwegen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aangelegd?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elementen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vroeger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steeds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aanwezig?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Noem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historische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kaart.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Hoeveel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melkkoeien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gemiddeld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vroeger?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Hoeveel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melkkoeien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gemiddeld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vroeger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opgehaald?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tegenwoordig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opgehaald?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Hoeveel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tegenwoordig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keer?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Hoeveel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vroeger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keer?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9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egenwoordig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wordt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melk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tankwagen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opgehaald.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18764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Akkerbouw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(glas)tuinbouw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erslag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Doel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kunt:</w:t>
      </w:r>
    </w:p>
    <w:p w:rsidR="00A81847" w:rsidRDefault="00A81847" w:rsidP="00A8184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aangeven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schaalvergroting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plaatsgevonden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akkerbouw-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glastuinbouwgebied;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Benodigheden</w:t>
      </w:r>
      <w:proofErr w:type="spellEnd"/>
    </w:p>
    <w:p w:rsidR="00A81847" w:rsidRDefault="00A81847" w:rsidP="00A81847">
      <w:pPr>
        <w:widowControl w:val="0"/>
        <w:autoSpaceDE w:val="0"/>
        <w:autoSpaceDN w:val="0"/>
        <w:adjustRightInd w:val="0"/>
        <w:spacing w:before="1"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computer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internetaansluiting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(ww</w:t>
      </w:r>
      <w:r>
        <w:rPr>
          <w:rFonts w:ascii="Arial" w:hAnsi="Arial" w:cs="Arial"/>
          <w:spacing w:val="-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.akkerbouwpagina.nl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</w:t>
      </w:r>
      <w:r>
        <w:rPr>
          <w:rFonts w:ascii="Arial" w:hAnsi="Arial" w:cs="Arial"/>
          <w:spacing w:val="-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.landbouwpagina.nl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</w:t>
      </w:r>
      <w:r>
        <w:rPr>
          <w:rFonts w:ascii="Arial" w:hAnsi="Arial" w:cs="Arial"/>
          <w:spacing w:val="-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.zibb.nl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</w:t>
      </w:r>
      <w:r>
        <w:rPr>
          <w:rFonts w:ascii="Arial" w:hAnsi="Arial" w:cs="Arial"/>
          <w:spacing w:val="-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.tuinbou</w:t>
      </w:r>
      <w:r>
        <w:rPr>
          <w:rFonts w:ascii="Arial" w:hAnsi="Arial" w:cs="Arial"/>
          <w:spacing w:val="-1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.pagina.nl).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71" w:after="0" w:line="240" w:lineRule="auto"/>
        <w:ind w:left="114" w:right="-20"/>
        <w:rPr>
          <w:rFonts w:ascii="Arial" w:hAnsi="Arial" w:cs="Arial"/>
          <w:i/>
          <w:iCs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71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Oriëntatie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"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welke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invloed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akkerbouw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glastuinbouw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oordat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begint,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keuze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tussen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akkerbouw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glastuinbou</w:t>
      </w:r>
      <w:r>
        <w:rPr>
          <w:rFonts w:ascii="Arial" w:hAnsi="Arial" w:cs="Arial"/>
          <w:spacing w:val="-1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voert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onderwerp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keuze.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635" r="0" b="2540"/>
                <wp:wrapNone/>
                <wp:docPr id="15" name="Groe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5" o:spid="_x0000_s1026" style="position:absolute;margin-left:55.75pt;margin-top:-11.75pt;width:483.75pt;height:34.25pt;z-index:-251653120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">
                <v:shape id="Freeform 36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1scMA&#10;AADbAAAADwAAAGRycy9kb3ducmV2LnhtbERP32vCMBB+F/Y/hBvsRTR1iozOWMZkKILCnLDXo7k1&#10;XZtLbTJb/3sjCHu7j+/nLbLe1uJMrS8dK5iMExDEudMlFwqOXx+jFxA+IGusHZOCC3nIlg+DBaba&#10;dfxJ50MoRAxhn6ICE0KTSulzQxb92DXEkftxrcUQYVtI3WIXw20tn5NkLi2WHBsMNvRuKK8Of1bB&#10;yU+Hv+t6tzrxxn1Xu1m/7fZGqafH/u0VRKA+/Ivv7o2O8+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i1scMAAADbAAAADwAAAAAAAAAAAAAAAACYAgAAZHJzL2Rv&#10;d25yZXYueG1sUEsFBgAAAAAEAAQA9QAAAIgDAAAAAA==&#10;" path="m9646,7l8,7,,,9655,r-9,7xe" fillcolor="black" stroked="f">
                  <v:path arrowok="t" o:connecttype="custom" o:connectlocs="9646,7;8,7;0,0;9655,0;9646,7" o:connectangles="0,0,0,0,0"/>
                </v:shape>
                <v:shape id="Freeform 37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41HcIA&#10;AADbAAAADwAAAGRycy9kb3ducmV2LnhtbERP32vCMBB+F/Y/hBP2NlPH1mk1yhhsDGQyo/h8NGdT&#10;bS6lybT7781g4Nt9fD9vvuxdI87UhdqzgvEoA0FcelNzpWC3fX+YgAgR2WDjmRT8UoDl4m4wx8L4&#10;C2/orGMlUgiHAhXYGNtCylBachhGviVO3MF3DmOCXSVNh5cU7hr5mGW5dFhzarDY0pul8qR/nIJ1&#10;rlftU2aP+ffH1/P0tNN7lFqp+2H/OgMRqY838b/706T5L/D3Sz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jUdwgAAANsAAAAPAAAAAAAAAAAAAAAAAJgCAABkcnMvZG93&#10;bnJldi54bWxQSwUGAAAAAAQABAD1AAAAhwMAAAAA&#10;" path="m9655,9l,9,8,,9646,r9,9xe" fillcolor="black" stroked="f">
                  <v:path arrowok="t" o:connecttype="custom" o:connectlocs="9655,9;0,9;8,0;9646,0;9655,9" o:connectangles="0,0,0,0,0"/>
                </v:shape>
                <v:shape id="Freeform 38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MCMQA&#10;AADbAAAADwAAAGRycy9kb3ducmV2LnhtbESPQWvCQBCF74L/YRmhN91EsJTUVYoorUc1pfQ2ZKfZ&#10;YHY2ZLcx7a93DoXeZnhv3vtmvR19qwbqYxPYQL7IQBFXwTZcGygvh/kTqJiQLbaBycAPRdhuppM1&#10;Fjbc+ETDOdVKQjgWaMCl1BVax8qRx7gIHbFoX6H3mGTta217vEm4b/Uyyx61x4alwWFHO0fV9fzt&#10;DaSP4z5318tvM7zHcvXpj691vjLmYTa+PINKNKZ/89/1mxV8gZVfZAC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TAjEAAAA2wAAAA8AAAAAAAAAAAAAAAAAmAIAAGRycy9k&#10;b3ducmV2LnhtbFBLBQYAAAAABAAEAPUAAACJAwAAAAA=&#10;" path="m8,7r,649l,665,,,8,7xe" fillcolor="black" stroked="f">
                  <v:path arrowok="t" o:connecttype="custom" o:connectlocs="8,7;8,656;0,665;0,0;8,7" o:connectangles="0,0,0,0,0"/>
                </v:shape>
                <v:shape id="Freeform 39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OH8MA&#10;AADbAAAADwAAAGRycy9kb3ducmV2LnhtbERPTWvCQBC9C/0PyxS86aaliEY3oS0WRL0YC9XbmJ0m&#10;odnZNLua9N93BcHbPN7nLNLe1OJCrassK3gaRyCIc6srLhR87j9GUxDOI2usLZOCP3KQJg+DBcba&#10;dryjS+YLEULYxaig9L6JpXR5SQbd2DbEgfu2rUEfYFtI3WIXwk0tn6NoIg1WHBpKbOi9pPwnOxsF&#10;226zrpdLPp6LFf++ZadD9NW/KDV87F/nIDz1/i6+uVc6zJ/B9Zdw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yOH8MAAADbAAAADwAAAAAAAAAAAAAAAACYAgAAZHJzL2Rv&#10;d25yZXYueG1sUEsFBgAAAAAEAAQA9QAAAIgDAAAAAA==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Glastuinbouw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landschap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1657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55.75pt;margin-top:-11.75pt;width:483.75pt;height:34.25pt;z-index:-251652096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">
                <v:shape id="Freeform 41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txcMA&#10;AADbAAAADwAAAGRycy9kb3ducmV2LnhtbERP32vCMBB+H/g/hBP2MjR1iozOWMQxJgMFnbDXozmb&#10;2uZSm8zW/34RBnu7j+/nLbLe1uJKrS8dK5iMExDEudMlFwqOX++jFxA+IGusHZOCG3nIloOHBaba&#10;dbyn6yEUIoawT1GBCaFJpfS5IYt+7BriyJ1cazFE2BZSt9jFcFvL5ySZS4slxwaDDa0N5dXhxyq4&#10;+OnT+aPevl14476r7az/7HZGqcdhv3oFEagP/+I/90bH+RO4/x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txcMAAADbAAAADwAAAAAAAAAAAAAAAACYAgAAZHJzL2Rv&#10;d25yZXYueG1sUEsFBgAAAAAEAAQA9QAAAIgDAAAAAA==&#10;" path="m9646,7l8,7,,,9655,r-9,7xe" fillcolor="black" stroked="f">
                  <v:path arrowok="t" o:connecttype="custom" o:connectlocs="9646,7;8,7;0,0;9655,0;9646,7" o:connectangles="0,0,0,0,0"/>
                </v:shape>
                <v:shape id="Freeform 42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WhcEA&#10;AADbAAAADwAAAGRycy9kb3ducmV2LnhtbERP32vCMBB+H/g/hBvsbaYTLa4aRQRFkA3NxOejuTWd&#10;zaU0mdb/fhkM9nYf38+bL3vXiCt1ofas4GWYgSAuvam5UnD62DxPQYSIbLDxTAruFGC5GDzMsTD+&#10;xke66liJFMKhQAU2xraQMpSWHIahb4kT9+k7hzHBrpKmw1sKd40cZVkuHdacGiy2tLZUXvS3U/Ce&#10;6307zuxXfti+TV4vJ31GqZV6euxXMxCR+vgv/nPvTJo/gt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loXBAAAA2wAAAA8AAAAAAAAAAAAAAAAAmAIAAGRycy9kb3du&#10;cmV2LnhtbFBLBQYAAAAABAAEAPUAAACG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43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eecEA&#10;AADbAAAADwAAAGRycy9kb3ducmV2LnhtbERPTYvCMBC9C/sfwix407SKItUosqysHlddFm9DMzbF&#10;ZlKabK3+erMgeJvH+5zFqrOVaKnxpWMF6TABQZw7XXKh4HjYDGYgfEDWWDkmBTfysFq+9RaYaXfl&#10;b2r3oRAxhH2GCkwIdSalzw1Z9ENXE0fu7BqLIcKmkLrBawy3lRwlyVRaLDk2GKzpw1B+2f9ZBeF3&#10;95may+Fetj/+ODnZ3VeRTpTqv3frOYhAXXiJn+6tjvPH8P9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u3nnBAAAA2wAAAA8AAAAAAAAAAAAAAAAAmAIAAGRycy9kb3du&#10;cmV2LnhtbFBLBQYAAAAABAAEAPUAAACGAwAAAAA=&#10;" path="m8,7r,649l,665,,,8,7xe" fillcolor="black" stroked="f">
                  <v:path arrowok="t" o:connecttype="custom" o:connectlocs="8,7;8,656;0,665;0,0;8,7" o:connectangles="0,0,0,0,0"/>
                </v:shape>
                <v:shape id="Freeform 44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hgcMA&#10;AADbAAAADwAAAGRycy9kb3ducmV2LnhtbERPTWvCQBC9C/0PyxR6MxuLiKSuoZYUpHoxCm1v0+w0&#10;Cc3OptnVxH/vCoK3ebzPWaSDacSJOldbVjCJYhDEhdU1lwoO+/fxHITzyBoby6TgTA7S5cNogYm2&#10;Pe/olPtShBB2CSqovG8TKV1RkUEX2ZY4cL+2M+gD7EqpO+xDuGnkcxzPpMGaQ0OFLb1VVPzlR6Ng&#10;228+mizj72O55v9V/vMVfw5TpZ4eh9cXEJ4Gfxff3Gsd5k/h+ks4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hgcMAAADbAAAADwAAAAAAAAAAAAAAAACYAgAAZHJzL2Rv&#10;d25yZXYueG1sUEsFBgAAAAAEAAQA9QAAAIgDAAAAAA==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akkerbouwgebied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00450" cy="2686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47" w:rsidRDefault="00A81847" w:rsidP="00A81847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 w:rsidRPr="001126E0">
        <w:rPr>
          <w:rFonts w:ascii="Arial" w:hAnsi="Arial" w:cs="Arial"/>
          <w:sz w:val="20"/>
          <w:szCs w:val="20"/>
        </w:rPr>
        <w:t>Beantwoord</w:t>
      </w:r>
      <w:r w:rsidRPr="001126E0">
        <w:rPr>
          <w:rFonts w:ascii="Arial" w:hAnsi="Arial" w:cs="Arial"/>
          <w:spacing w:val="5"/>
          <w:sz w:val="20"/>
          <w:szCs w:val="20"/>
        </w:rPr>
        <w:t xml:space="preserve"> </w:t>
      </w:r>
      <w:r w:rsidRPr="001126E0">
        <w:rPr>
          <w:rFonts w:ascii="Arial" w:hAnsi="Arial" w:cs="Arial"/>
          <w:sz w:val="20"/>
          <w:szCs w:val="20"/>
        </w:rPr>
        <w:t>de</w:t>
      </w:r>
      <w:r w:rsidRPr="001126E0">
        <w:rPr>
          <w:rFonts w:ascii="Arial" w:hAnsi="Arial" w:cs="Arial"/>
          <w:spacing w:val="5"/>
          <w:sz w:val="20"/>
          <w:szCs w:val="20"/>
        </w:rPr>
        <w:t xml:space="preserve"> </w:t>
      </w:r>
      <w:r w:rsidRPr="001126E0">
        <w:rPr>
          <w:rFonts w:ascii="Arial" w:hAnsi="Arial" w:cs="Arial"/>
          <w:sz w:val="20"/>
          <w:szCs w:val="20"/>
        </w:rPr>
        <w:t>volgende</w:t>
      </w:r>
      <w:r w:rsidRPr="001126E0">
        <w:rPr>
          <w:rFonts w:ascii="Arial" w:hAnsi="Arial" w:cs="Arial"/>
          <w:spacing w:val="5"/>
          <w:sz w:val="20"/>
          <w:szCs w:val="20"/>
        </w:rPr>
        <w:t xml:space="preserve"> </w:t>
      </w:r>
      <w:r w:rsidRPr="001126E0">
        <w:rPr>
          <w:rFonts w:ascii="Arial" w:hAnsi="Arial" w:cs="Arial"/>
          <w:sz w:val="20"/>
          <w:szCs w:val="20"/>
        </w:rPr>
        <w:t>vragen.</w:t>
      </w:r>
    </w:p>
    <w:p w:rsidR="00A81847" w:rsidRPr="001126E0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A81847" w:rsidRPr="001126E0" w:rsidRDefault="00A81847" w:rsidP="00A8184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 w:rsidRPr="001126E0">
        <w:rPr>
          <w:rFonts w:ascii="Arial" w:hAnsi="Arial" w:cs="Arial"/>
          <w:sz w:val="20"/>
          <w:szCs w:val="20"/>
        </w:rPr>
        <w:lastRenderedPageBreak/>
        <w:t xml:space="preserve">a  </w:t>
      </w:r>
      <w:r w:rsidRPr="001126E0">
        <w:rPr>
          <w:rFonts w:ascii="Arial" w:hAnsi="Arial" w:cs="Arial"/>
          <w:spacing w:val="22"/>
          <w:sz w:val="20"/>
          <w:szCs w:val="20"/>
        </w:rPr>
        <w:t xml:space="preserve"> </w:t>
      </w:r>
      <w:r w:rsidRPr="001126E0">
        <w:rPr>
          <w:rFonts w:ascii="Arial" w:hAnsi="Arial" w:cs="Arial"/>
          <w:spacing w:val="-8"/>
          <w:sz w:val="20"/>
          <w:szCs w:val="20"/>
        </w:rPr>
        <w:t>Wat is schaalvergroting</w:t>
      </w:r>
      <w:r>
        <w:rPr>
          <w:rFonts w:ascii="Arial" w:hAnsi="Arial" w:cs="Arial"/>
          <w:spacing w:val="-8"/>
          <w:sz w:val="20"/>
          <w:szCs w:val="20"/>
        </w:rPr>
        <w:t xml:space="preserve"> in de akkerbouw en glastuinbouw</w:t>
      </w:r>
      <w:r w:rsidRPr="001126E0">
        <w:rPr>
          <w:rFonts w:ascii="Arial" w:hAnsi="Arial" w:cs="Arial"/>
          <w:spacing w:val="-8"/>
          <w:sz w:val="20"/>
          <w:szCs w:val="20"/>
        </w:rPr>
        <w:t>? Leg dit in je eigen woorden uit.</w:t>
      </w: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81847" w:rsidRDefault="00A81847" w:rsidP="00A8184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Welke invloed heeft akkerbouw en glastuinbouw op het landschap. Geef vijf voorbeelden.</w:t>
      </w:r>
    </w:p>
    <w:p w:rsidR="00A81847" w:rsidRPr="001126E0" w:rsidRDefault="00A81847" w:rsidP="00A81847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126E0">
        <w:rPr>
          <w:rFonts w:ascii="Arial" w:hAnsi="Arial" w:cs="Arial"/>
          <w:sz w:val="20"/>
          <w:szCs w:val="20"/>
        </w:rPr>
        <w:t>c</w:t>
      </w:r>
      <w:r w:rsidRPr="001126E0">
        <w:rPr>
          <w:rFonts w:ascii="Arial" w:hAnsi="Arial" w:cs="Arial"/>
          <w:sz w:val="20"/>
          <w:szCs w:val="20"/>
        </w:rPr>
        <w:tab/>
        <w:t xml:space="preserve">Doe de extra limo’s: </w:t>
      </w:r>
      <w:hyperlink r:id="rId12" w:tgtFrame="_blank" w:history="1">
        <w:r w:rsidRPr="001126E0">
          <w:rPr>
            <w:rFonts w:ascii="Arial" w:hAnsi="Arial" w:cs="Arial"/>
            <w:color w:val="4D545C"/>
            <w:sz w:val="20"/>
            <w:szCs w:val="20"/>
            <w:u w:val="single"/>
          </w:rPr>
          <w:t>Natuur in Nederland</w:t>
        </w:r>
      </w:hyperlink>
      <w:r w:rsidRPr="001126E0">
        <w:rPr>
          <w:rFonts w:ascii="Arial" w:hAnsi="Arial" w:cs="Arial"/>
          <w:sz w:val="20"/>
          <w:szCs w:val="20"/>
        </w:rPr>
        <w:t xml:space="preserve"> en </w:t>
      </w:r>
      <w:hyperlink r:id="rId13" w:tgtFrame="_blank" w:history="1">
        <w:r w:rsidRPr="001126E0">
          <w:rPr>
            <w:rFonts w:ascii="Arial" w:hAnsi="Arial" w:cs="Arial"/>
            <w:color w:val="4D545C"/>
            <w:sz w:val="20"/>
            <w:szCs w:val="20"/>
            <w:u w:val="single"/>
          </w:rPr>
          <w:t>Recreëren op het platteland</w:t>
        </w:r>
      </w:hyperlink>
      <w:r w:rsidRPr="001126E0">
        <w:rPr>
          <w:rFonts w:ascii="Arial" w:hAnsi="Arial" w:cs="Arial"/>
          <w:sz w:val="20"/>
          <w:szCs w:val="20"/>
        </w:rPr>
        <w:t>. Deze vind je in het digitale klaslokaal. Onder hoofdstuk 1, extra.</w:t>
      </w:r>
    </w:p>
    <w:p w:rsidR="00371916" w:rsidRDefault="00371916"/>
    <w:sectPr w:rsidR="0037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57F"/>
    <w:multiLevelType w:val="hybridMultilevel"/>
    <w:tmpl w:val="1DC8E966"/>
    <w:lvl w:ilvl="0" w:tplc="2904C4C4">
      <w:start w:val="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6FAE239F"/>
    <w:multiLevelType w:val="hybridMultilevel"/>
    <w:tmpl w:val="9A948E0A"/>
    <w:lvl w:ilvl="0" w:tplc="0413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7"/>
    <w:rsid w:val="00371916"/>
    <w:rsid w:val="00A81847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184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184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A81847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847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184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184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A81847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847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nl/maps?hl=nl&amp;tab=wl" TargetMode="External"/><Relationship Id="rId13" Type="http://schemas.openxmlformats.org/officeDocument/2006/relationships/hyperlink" Target="http://provisioning.ontwikkelcentrum.nl/Default.aspx?id=OC-21182-3&amp;format=html&amp;mode=sing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provisioning.ontwikkelcentrum.nl/Default.aspx?id=OC-21182-1&amp;format=html&amp;mode=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Karin Meskers</cp:lastModifiedBy>
  <cp:revision>2</cp:revision>
  <cp:lastPrinted>2012-09-11T12:09:00Z</cp:lastPrinted>
  <dcterms:created xsi:type="dcterms:W3CDTF">2012-09-11T12:01:00Z</dcterms:created>
  <dcterms:modified xsi:type="dcterms:W3CDTF">2012-09-11T12:10:00Z</dcterms:modified>
</cp:coreProperties>
</file>